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9B" w:rsidRPr="00A7394D" w:rsidRDefault="00252307" w:rsidP="00861F14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FC0AA6" w:rsidRPr="00252307">
        <w:rPr>
          <w:rFonts w:ascii="Times New Roman" w:hAnsi="Times New Roman" w:cs="Times New Roman"/>
        </w:rPr>
        <w:tab/>
      </w:r>
      <w:r w:rsidR="009954A3" w:rsidRPr="00A7394D">
        <w:rPr>
          <w:rFonts w:ascii="Times New Roman" w:hAnsi="Times New Roman" w:cs="Times New Roman"/>
          <w:lang w:val="uk-UA"/>
        </w:rPr>
        <w:t xml:space="preserve">Порядок денний </w:t>
      </w:r>
      <w:r w:rsidR="009954A3" w:rsidRPr="00A7394D">
        <w:rPr>
          <w:rFonts w:ascii="Times New Roman" w:hAnsi="Times New Roman" w:cs="Times New Roman"/>
        </w:rPr>
        <w:t>3</w:t>
      </w:r>
      <w:r w:rsidR="00E710CA" w:rsidRPr="00E710CA">
        <w:rPr>
          <w:rFonts w:ascii="Times New Roman" w:hAnsi="Times New Roman" w:cs="Times New Roman"/>
        </w:rPr>
        <w:t>6</w:t>
      </w:r>
      <w:r w:rsidR="00861F14" w:rsidRPr="00A7394D">
        <w:rPr>
          <w:rFonts w:ascii="Times New Roman" w:hAnsi="Times New Roman" w:cs="Times New Roman"/>
          <w:lang w:val="uk-UA"/>
        </w:rPr>
        <w:t xml:space="preserve"> сесії міської ради</w:t>
      </w:r>
    </w:p>
    <w:tbl>
      <w:tblPr>
        <w:tblStyle w:val="a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0065"/>
      </w:tblGrid>
      <w:tr w:rsidR="006E3123" w:rsidRPr="00A7394D" w:rsidTr="00856AB1">
        <w:trPr>
          <w:trHeight w:val="587"/>
        </w:trPr>
        <w:tc>
          <w:tcPr>
            <w:tcW w:w="567" w:type="dxa"/>
          </w:tcPr>
          <w:p w:rsidR="006E3123" w:rsidRPr="00A7394D" w:rsidRDefault="006E312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1A37EA" w:rsidRDefault="00E710CA" w:rsidP="00E710CA">
            <w:pPr>
              <w:ind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визнання повноважень депутата </w:t>
            </w:r>
            <w:proofErr w:type="spellStart"/>
            <w:r w:rsidRPr="001A3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A3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</w:p>
          <w:p w:rsidR="006E3123" w:rsidRPr="001A37EA" w:rsidRDefault="00B177D4" w:rsidP="00B57320">
            <w:pPr>
              <w:ind w:right="3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1A3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B30423" w:rsidRPr="00A7394D" w:rsidTr="00856AB1">
        <w:trPr>
          <w:trHeight w:val="587"/>
        </w:trPr>
        <w:tc>
          <w:tcPr>
            <w:tcW w:w="567" w:type="dxa"/>
          </w:tcPr>
          <w:p w:rsidR="00B30423" w:rsidRPr="00A7394D" w:rsidRDefault="00B3042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1A37EA" w:rsidRPr="001A37EA" w:rsidRDefault="001A37EA" w:rsidP="001A37EA">
            <w:pPr>
              <w:ind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A3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міського бюджету на 2018 рік</w:t>
            </w:r>
          </w:p>
          <w:p w:rsidR="00B30423" w:rsidRPr="001A37EA" w:rsidRDefault="00B30423" w:rsidP="00E710CA">
            <w:pPr>
              <w:ind w:right="33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A3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Абзалова</w:t>
            </w:r>
            <w:proofErr w:type="spellEnd"/>
            <w:r w:rsidRPr="001A3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Т.В.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0035D3" w:rsidRDefault="00EE2BE1" w:rsidP="00EE2BE1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Капітальний ремонт будинку культури с. </w:t>
            </w:r>
            <w:proofErr w:type="spellStart"/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Чаньків</w:t>
            </w:r>
            <w:proofErr w:type="spellEnd"/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району Хмельницької області (</w:t>
            </w:r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>I</w:t>
            </w:r>
            <w:r w:rsidRPr="000035D3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черга будівництва)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  <w:p w:rsidR="00EE2BE1" w:rsidRPr="00DF1D5A" w:rsidRDefault="00DF1D5A" w:rsidP="001A37EA">
            <w:pPr>
              <w:ind w:right="33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Кадюк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І.М.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Капітальний ремонт будинку культури в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с.Голозубинці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району Хмельницької області 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(</w:t>
            </w:r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en-US"/>
              </w:rPr>
              <w:t>I</w:t>
            </w:r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 xml:space="preserve"> черга будівництва)»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</w:pPr>
            <w:r w:rsidRPr="00003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0035D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Капітальний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ремонт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адміністративної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будівлі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за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адресою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вул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І. Франка, 60 с. Велика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Побійна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Дунаєвецького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району,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Хмельницької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області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>»</w:t>
            </w:r>
            <w:proofErr w:type="gramStart"/>
            <w:r w:rsidRPr="000035D3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 </w:t>
            </w:r>
            <w:r w:rsidR="00DF1D5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.</w:t>
            </w:r>
            <w:proofErr w:type="gramEnd"/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містобудівної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генеральних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планів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планів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зонування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ОТГ)</w:t>
            </w:r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»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r w:rsidRPr="00003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Реконструкція місцевої водопровідної мережі по вул.  Анатолія </w:t>
            </w:r>
            <w:proofErr w:type="spellStart"/>
            <w:r w:rsidRPr="00003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Романчука</w:t>
            </w:r>
            <w:proofErr w:type="spellEnd"/>
            <w:r w:rsidRPr="000035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вул. Л. Українки, пров. Л. Українки,  вул. </w:t>
            </w:r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О.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Войцехівського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Гагаріна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Миру,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Я. Мудрого,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Садова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Залісці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Реконструкція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централізованого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водопостачання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Спортивній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Хмельницького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Березіна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Визволителів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Червоноармійській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с.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Лисець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р-ну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обл.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ремонт тротуару по вул.1-го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Травня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м.Дунаївці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Дуна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євецького</w:t>
            </w:r>
            <w:proofErr w:type="spellEnd"/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р-ну </w:t>
            </w:r>
            <w:proofErr w:type="spellStart"/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Хмельницької</w:t>
            </w:r>
            <w:proofErr w:type="spellEnd"/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обл</w:t>
            </w:r>
            <w:r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  <w:t>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с. </w:t>
            </w:r>
            <w:proofErr w:type="gram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Велика</w:t>
            </w:r>
            <w:proofErr w:type="gram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Кужелова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Гірчична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коригування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в с.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Дем҆янківці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с.Держанівка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коригування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Центральній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Садовій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Лисець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проекту  «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в с. </w:t>
            </w:r>
            <w:proofErr w:type="gram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Мала</w:t>
            </w:r>
            <w:proofErr w:type="gram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Кужелівка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Ювілейній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Мушкутинці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проекту  «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ремонт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вуличного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Рачинці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sz w:val="24"/>
                <w:szCs w:val="24"/>
              </w:rPr>
              <w:t>Хмел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ьницької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коригування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6348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EE2BE1" w:rsidRPr="00A7394D" w:rsidTr="00856AB1">
        <w:trPr>
          <w:trHeight w:val="587"/>
        </w:trPr>
        <w:tc>
          <w:tcPr>
            <w:tcW w:w="567" w:type="dxa"/>
          </w:tcPr>
          <w:p w:rsidR="00EE2BE1" w:rsidRPr="00A7394D" w:rsidRDefault="00EE2BE1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E2BE1" w:rsidRPr="00DF1D5A" w:rsidRDefault="00EE2BE1" w:rsidP="00DF1D5A">
            <w:pPr>
              <w:jc w:val="both"/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uk-UA"/>
              </w:rPr>
            </w:pPr>
            <w:r w:rsidRPr="003634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проекту 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Капітальний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вуличного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освітлення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вул.</w:t>
            </w:r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Центральній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с.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Чимбарівка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Дунаєвецького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р-ну,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Хмельницької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області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коригування</w:t>
            </w:r>
            <w:proofErr w:type="spellEnd"/>
            <w:r w:rsidRPr="0036348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36348F">
              <w:rPr>
                <w:rFonts w:ascii="Times New Roman" w:hAnsi="Times New Roman" w:cs="Times New Roman"/>
                <w:sz w:val="24"/>
                <w:szCs w:val="24"/>
                <w:lang w:val="uk-UA" w:eastAsia="it-IT"/>
              </w:rPr>
              <w:t xml:space="preserve">» 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1A37EA" w:rsidRDefault="00ED0C28" w:rsidP="00ED0C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7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«Про ініціювання співробітництва в  сфері співробітництва територіальних громад у формі делегування виконання окремих завдань, щодо надання адміністративних послуг»</w:t>
            </w:r>
          </w:p>
          <w:p w:rsidR="00ED0C28" w:rsidRPr="001A37EA" w:rsidRDefault="00ED0C28" w:rsidP="00ED0C2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proofErr w:type="spellStart"/>
            <w:r w:rsidRPr="001A3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Бец</w:t>
            </w:r>
            <w:proofErr w:type="spellEnd"/>
            <w:r w:rsidRPr="001A37EA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585526" w:rsidRPr="00C27042" w:rsidRDefault="00585526" w:rsidP="00585526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затвердження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Дунаєвецької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міської</w:t>
            </w:r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протиепізоотичн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ої програми</w:t>
            </w:r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захисту життя людей і здоров’я тварин від інфекційних, інвазійних та </w:t>
            </w:r>
            <w:proofErr w:type="spellStart"/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зооантропонозних</w:t>
            </w:r>
            <w:proofErr w:type="spellEnd"/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захворювань по </w:t>
            </w:r>
            <w:proofErr w:type="spellStart"/>
            <w:r w:rsidRPr="00C27042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>Дунаєвецькій</w:t>
            </w:r>
            <w:proofErr w:type="spellEnd"/>
            <w:r w:rsidRPr="00C27042">
              <w:rPr>
                <w:rFonts w:ascii="Times New Roman" w:hAnsi="Times New Roman"/>
                <w:bCs/>
                <w:sz w:val="24"/>
                <w:szCs w:val="24"/>
                <w:lang w:val="uk-UA" w:eastAsia="uk-UA"/>
              </w:rPr>
              <w:t xml:space="preserve"> міській ОТГ</w:t>
            </w:r>
            <w:r w:rsidRPr="00C27042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C2704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 2018 – 2020 роки</w:t>
            </w:r>
          </w:p>
          <w:p w:rsidR="00E710CA" w:rsidRPr="00E96010" w:rsidRDefault="00585526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B177D4">
              <w:rPr>
                <w:i/>
                <w:szCs w:val="24"/>
              </w:rPr>
              <w:t>Сіра К.В.</w:t>
            </w:r>
            <w:r>
              <w:rPr>
                <w:i/>
                <w:szCs w:val="24"/>
              </w:rPr>
              <w:t xml:space="preserve">, Лисак </w:t>
            </w:r>
          </w:p>
        </w:tc>
      </w:tr>
      <w:tr w:rsidR="00722247" w:rsidRPr="00A7394D" w:rsidTr="00856AB1">
        <w:trPr>
          <w:trHeight w:val="587"/>
        </w:trPr>
        <w:tc>
          <w:tcPr>
            <w:tcW w:w="567" w:type="dxa"/>
          </w:tcPr>
          <w:p w:rsidR="00722247" w:rsidRPr="00A7394D" w:rsidRDefault="00722247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722247" w:rsidRDefault="00722247" w:rsidP="00585526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створення</w:t>
            </w:r>
            <w:r w:rsidRPr="007222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юридичної особи, як виконавчого органу міської ради</w:t>
            </w:r>
          </w:p>
          <w:bookmarkEnd w:id="0"/>
          <w:p w:rsidR="00722247" w:rsidRPr="00722247" w:rsidRDefault="00722247" w:rsidP="00585526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Солярик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 xml:space="preserve"> А.В.</w:t>
            </w:r>
          </w:p>
        </w:tc>
      </w:tr>
      <w:tr w:rsidR="00985303" w:rsidRPr="00A7394D" w:rsidTr="00856AB1">
        <w:trPr>
          <w:trHeight w:val="587"/>
        </w:trPr>
        <w:tc>
          <w:tcPr>
            <w:tcW w:w="567" w:type="dxa"/>
          </w:tcPr>
          <w:p w:rsidR="00985303" w:rsidRPr="00A7394D" w:rsidRDefault="0098530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85303" w:rsidRPr="001D097E" w:rsidRDefault="00985303" w:rsidP="009853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створення комунальної</w:t>
            </w:r>
            <w:r w:rsidRPr="001D09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установи </w:t>
            </w:r>
            <w:proofErr w:type="spellStart"/>
            <w:r w:rsidRPr="001D09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1D09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 «Інклюзивно-ресурсний центр</w:t>
            </w:r>
            <w:r w:rsidRPr="001D09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» </w:t>
            </w:r>
          </w:p>
          <w:p w:rsidR="00985303" w:rsidRPr="00C27042" w:rsidRDefault="00985303" w:rsidP="00585526">
            <w:pPr>
              <w:tabs>
                <w:tab w:val="left" w:pos="9816"/>
              </w:tabs>
              <w:ind w:right="33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717F1D" w:rsidRPr="00A7394D" w:rsidTr="00856AB1">
        <w:trPr>
          <w:trHeight w:val="587"/>
        </w:trPr>
        <w:tc>
          <w:tcPr>
            <w:tcW w:w="567" w:type="dxa"/>
          </w:tcPr>
          <w:p w:rsidR="00717F1D" w:rsidRPr="00A7394D" w:rsidRDefault="00717F1D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717F1D" w:rsidRDefault="00717F1D" w:rsidP="00717F1D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Положення про порядок проведення конкурсу на заміщення вакантної посади директора комунальної установи </w:t>
            </w:r>
            <w:proofErr w:type="spellStart"/>
            <w:r w:rsidRPr="009E49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9E49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  <w:r w:rsidRPr="001D09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E49A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«Інклюзивно-ресурсний центр»</w:t>
            </w:r>
            <w:r w:rsidRPr="009E49A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717F1D" w:rsidRDefault="00717F1D" w:rsidP="0098530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lastRenderedPageBreak/>
              <w:t>Сіра К.В.</w:t>
            </w:r>
          </w:p>
        </w:tc>
      </w:tr>
      <w:tr w:rsidR="00717F1D" w:rsidRPr="00A7394D" w:rsidTr="00856AB1">
        <w:trPr>
          <w:trHeight w:val="587"/>
        </w:trPr>
        <w:tc>
          <w:tcPr>
            <w:tcW w:w="567" w:type="dxa"/>
          </w:tcPr>
          <w:p w:rsidR="00717F1D" w:rsidRPr="00A7394D" w:rsidRDefault="00717F1D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717F1D" w:rsidRDefault="00717F1D" w:rsidP="00717F1D">
            <w:pPr>
              <w:tabs>
                <w:tab w:val="left" w:pos="4536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Положення про проведення конкурсу та призначення на посаду керівників закладів загальної середньої освіти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717F1D" w:rsidRDefault="00717F1D" w:rsidP="00717F1D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717F1D" w:rsidRPr="00A7394D" w:rsidTr="00856AB1">
        <w:trPr>
          <w:trHeight w:val="587"/>
        </w:trPr>
        <w:tc>
          <w:tcPr>
            <w:tcW w:w="567" w:type="dxa"/>
          </w:tcPr>
          <w:p w:rsidR="00717F1D" w:rsidRPr="00A7394D" w:rsidRDefault="00717F1D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BB2CA3" w:rsidRPr="00766C84" w:rsidRDefault="00BB2CA3" w:rsidP="00BB2CA3">
            <w:pPr>
              <w:tabs>
                <w:tab w:val="left" w:pos="9849"/>
              </w:tabs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66C8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затвердження структури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освіти, молоді та спорту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717F1D" w:rsidRDefault="00BB2CA3" w:rsidP="00717F1D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FF797C" w:rsidRPr="00A7394D" w:rsidTr="00856AB1">
        <w:trPr>
          <w:trHeight w:val="587"/>
        </w:trPr>
        <w:tc>
          <w:tcPr>
            <w:tcW w:w="567" w:type="dxa"/>
          </w:tcPr>
          <w:p w:rsidR="00FF797C" w:rsidRPr="00A7394D" w:rsidRDefault="00FF797C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FF797C" w:rsidRDefault="00FF797C" w:rsidP="00FF797C">
            <w:pPr>
              <w:pStyle w:val="ae"/>
              <w:tabs>
                <w:tab w:val="left" w:pos="3969"/>
                <w:tab w:val="left" w:pos="9849"/>
              </w:tabs>
              <w:ind w:left="0" w:right="0"/>
              <w:jc w:val="both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 xml:space="preserve">Про внесення змін до рішення першої сесії міської ради </w:t>
            </w:r>
            <w:r>
              <w:rPr>
                <w:b w:val="0"/>
                <w:bCs/>
                <w:szCs w:val="24"/>
                <w:lang w:val="en-US"/>
              </w:rPr>
              <w:t>V</w:t>
            </w:r>
            <w:r>
              <w:rPr>
                <w:b w:val="0"/>
                <w:bCs/>
                <w:szCs w:val="24"/>
              </w:rPr>
              <w:t>ІІ скликання від 03 грудня 2015 року №14-1/2015 «</w:t>
            </w:r>
            <w:r w:rsidRPr="00E35E18">
              <w:rPr>
                <w:b w:val="0"/>
                <w:bCs/>
                <w:szCs w:val="24"/>
              </w:rPr>
              <w:t xml:space="preserve">Про </w:t>
            </w:r>
            <w:r w:rsidRPr="00E35E18">
              <w:rPr>
                <w:b w:val="0"/>
                <w:bCs/>
                <w:color w:val="000000"/>
                <w:szCs w:val="24"/>
              </w:rPr>
              <w:t xml:space="preserve">утворення адміністративної комісії при виконавчому комітеті </w:t>
            </w:r>
            <w:proofErr w:type="spellStart"/>
            <w:r w:rsidRPr="00E35E18">
              <w:rPr>
                <w:b w:val="0"/>
                <w:bCs/>
                <w:color w:val="000000"/>
                <w:szCs w:val="24"/>
              </w:rPr>
              <w:t>Дунаєвецької</w:t>
            </w:r>
            <w:proofErr w:type="spellEnd"/>
            <w:r w:rsidRPr="00E35E18">
              <w:rPr>
                <w:b w:val="0"/>
                <w:bCs/>
                <w:color w:val="000000"/>
                <w:szCs w:val="24"/>
              </w:rPr>
              <w:t xml:space="preserve"> міської ради</w:t>
            </w:r>
            <w:r>
              <w:rPr>
                <w:b w:val="0"/>
                <w:bCs/>
                <w:color w:val="000000"/>
                <w:szCs w:val="24"/>
              </w:rPr>
              <w:t>»</w:t>
            </w:r>
          </w:p>
          <w:p w:rsidR="00FF797C" w:rsidRPr="00766C84" w:rsidRDefault="00FF797C" w:rsidP="00BB2CA3">
            <w:pPr>
              <w:tabs>
                <w:tab w:val="left" w:pos="9849"/>
              </w:tabs>
              <w:ind w:righ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177D4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Сіра К.В.</w:t>
            </w:r>
          </w:p>
        </w:tc>
      </w:tr>
      <w:tr w:rsidR="00593B39" w:rsidRPr="00A7394D" w:rsidTr="00856AB1">
        <w:trPr>
          <w:trHeight w:val="587"/>
        </w:trPr>
        <w:tc>
          <w:tcPr>
            <w:tcW w:w="567" w:type="dxa"/>
          </w:tcPr>
          <w:p w:rsidR="00593B39" w:rsidRPr="00A7394D" w:rsidRDefault="00593B39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593B39" w:rsidRPr="0091795A" w:rsidRDefault="00593B39" w:rsidP="00593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1795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оренду майна комунальної власності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Дунаєвецької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  <w:p w:rsidR="00593B39" w:rsidRPr="001521E4" w:rsidRDefault="001521E4" w:rsidP="00B177D4">
            <w:pPr>
              <w:pStyle w:val="ae"/>
              <w:tabs>
                <w:tab w:val="left" w:pos="8263"/>
              </w:tabs>
              <w:ind w:left="0" w:right="33"/>
              <w:jc w:val="both"/>
              <w:rPr>
                <w:i/>
                <w:szCs w:val="24"/>
              </w:rPr>
            </w:pPr>
            <w:r w:rsidRPr="001521E4">
              <w:rPr>
                <w:i/>
                <w:szCs w:val="24"/>
              </w:rPr>
              <w:t>Дудка Т.В.</w:t>
            </w:r>
          </w:p>
        </w:tc>
      </w:tr>
      <w:tr w:rsidR="00E9554B" w:rsidRPr="00A7394D" w:rsidTr="00856AB1">
        <w:trPr>
          <w:trHeight w:val="587"/>
        </w:trPr>
        <w:tc>
          <w:tcPr>
            <w:tcW w:w="567" w:type="dxa"/>
          </w:tcPr>
          <w:p w:rsidR="00E9554B" w:rsidRPr="00A7394D" w:rsidRDefault="00E9554B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9554B" w:rsidRPr="00E9554B" w:rsidRDefault="00E9554B" w:rsidP="00E9554B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оцінки та надання згоди на відчуження шляхом продажу комунального майна територіальної громади </w:t>
            </w:r>
            <w:proofErr w:type="spellStart"/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 </w:t>
            </w:r>
          </w:p>
          <w:p w:rsidR="00E9554B" w:rsidRPr="00E9554B" w:rsidRDefault="00E9554B" w:rsidP="00E9554B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95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Дудка Т.В.</w:t>
            </w:r>
          </w:p>
        </w:tc>
      </w:tr>
      <w:tr w:rsidR="00E9554B" w:rsidRPr="00A7394D" w:rsidTr="00856AB1">
        <w:trPr>
          <w:trHeight w:val="587"/>
        </w:trPr>
        <w:tc>
          <w:tcPr>
            <w:tcW w:w="567" w:type="dxa"/>
          </w:tcPr>
          <w:p w:rsidR="00E9554B" w:rsidRPr="00A7394D" w:rsidRDefault="00E9554B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9554B" w:rsidRPr="00E9554B" w:rsidRDefault="00E9554B" w:rsidP="00E9554B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Переліку майна комунальної власності </w:t>
            </w:r>
            <w:proofErr w:type="spellStart"/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Дунаєвецької</w:t>
            </w:r>
            <w:proofErr w:type="spellEnd"/>
            <w:r w:rsidRPr="00E9554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ради, що пропонується для передачі в оренду</w:t>
            </w:r>
          </w:p>
          <w:p w:rsidR="00E9554B" w:rsidRPr="00E9554B" w:rsidRDefault="00E9554B" w:rsidP="00E9554B">
            <w:pPr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955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Дудка Т.В.</w:t>
            </w:r>
          </w:p>
        </w:tc>
      </w:tr>
      <w:tr w:rsidR="00840B4E" w:rsidRPr="00A7394D" w:rsidTr="00856AB1">
        <w:trPr>
          <w:trHeight w:val="587"/>
        </w:trPr>
        <w:tc>
          <w:tcPr>
            <w:tcW w:w="567" w:type="dxa"/>
          </w:tcPr>
          <w:p w:rsidR="00840B4E" w:rsidRPr="00A7394D" w:rsidRDefault="00840B4E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840B4E" w:rsidRPr="00F94C89" w:rsidRDefault="00840B4E" w:rsidP="00840B4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F94C89">
              <w:rPr>
                <w:rFonts w:ascii="Times New Roman" w:hAnsi="Times New Roman" w:cs="Times New Roman"/>
              </w:rPr>
              <w:t xml:space="preserve">Про затвердження детального плану території південної частини кварталу в межах вулиць Шевченка, Просвіти,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Завгородня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, для обґрунтування можливості розміщення офісних, складських та виробничих приміщень станції технічного обслуговування автомобілів та інших приміщень по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вул.Просвіти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, 46 в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Хмельницької обл.</w:t>
            </w:r>
          </w:p>
          <w:p w:rsidR="00840B4E" w:rsidRPr="00840B4E" w:rsidRDefault="00840B4E" w:rsidP="00593B39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840B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Мудра І.О.</w:t>
            </w:r>
          </w:p>
        </w:tc>
      </w:tr>
      <w:tr w:rsidR="00840B4E" w:rsidRPr="00A7394D" w:rsidTr="00856AB1">
        <w:trPr>
          <w:trHeight w:val="587"/>
        </w:trPr>
        <w:tc>
          <w:tcPr>
            <w:tcW w:w="567" w:type="dxa"/>
          </w:tcPr>
          <w:p w:rsidR="00840B4E" w:rsidRPr="00A7394D" w:rsidRDefault="00840B4E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840B4E" w:rsidRPr="00F94C89" w:rsidRDefault="00840B4E" w:rsidP="00840B4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F94C89">
              <w:rPr>
                <w:rFonts w:ascii="Times New Roman" w:hAnsi="Times New Roman" w:cs="Times New Roman"/>
              </w:rPr>
              <w:t xml:space="preserve">Про затвердження детального плану території південної частини кварталу в межах вулиць Горького, Партизанська, МТС, провулок МТС, провулок Широкий для обґрунтування можливості розміщення цеху по виробництву м’ясної продукції в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Хмельницької обл.</w:t>
            </w:r>
          </w:p>
          <w:p w:rsidR="00840B4E" w:rsidRPr="00F94C89" w:rsidRDefault="00840B4E" w:rsidP="00840B4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840B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Мудра І.О.</w:t>
            </w:r>
          </w:p>
        </w:tc>
      </w:tr>
      <w:tr w:rsidR="00840B4E" w:rsidRPr="00A7394D" w:rsidTr="00856AB1">
        <w:trPr>
          <w:trHeight w:val="587"/>
        </w:trPr>
        <w:tc>
          <w:tcPr>
            <w:tcW w:w="567" w:type="dxa"/>
          </w:tcPr>
          <w:p w:rsidR="00840B4E" w:rsidRPr="00A7394D" w:rsidRDefault="00840B4E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840B4E" w:rsidRPr="00F94C89" w:rsidRDefault="00840B4E" w:rsidP="00840B4E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F94C89">
              <w:rPr>
                <w:rFonts w:ascii="Times New Roman" w:hAnsi="Times New Roman" w:cs="Times New Roman"/>
              </w:rPr>
              <w:t xml:space="preserve">Про розроблення детального плану території кварталу в межах вулиць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Дунайгородська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, Партизанська, Широка та провулок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Декративний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для обґрунтування можливості будівництва магазину промислових та непромислових товарів на перехресті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вул.Дунайгородської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вул.Партизанської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F94C89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F94C89">
              <w:rPr>
                <w:rFonts w:ascii="Times New Roman" w:hAnsi="Times New Roman" w:cs="Times New Roman"/>
              </w:rPr>
              <w:t xml:space="preserve"> Хмельницької області</w:t>
            </w:r>
          </w:p>
          <w:p w:rsidR="00840B4E" w:rsidRPr="00F94C89" w:rsidRDefault="00840B4E" w:rsidP="00840B4E">
            <w:pPr>
              <w:pStyle w:val="a8"/>
              <w:tabs>
                <w:tab w:val="left" w:pos="935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840B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Мудра І.О.</w:t>
            </w:r>
          </w:p>
        </w:tc>
      </w:tr>
      <w:tr w:rsidR="009C5008" w:rsidRPr="00A7394D" w:rsidTr="00856AB1">
        <w:trPr>
          <w:trHeight w:val="587"/>
        </w:trPr>
        <w:tc>
          <w:tcPr>
            <w:tcW w:w="567" w:type="dxa"/>
          </w:tcPr>
          <w:p w:rsidR="009C5008" w:rsidRPr="00A7394D" w:rsidRDefault="009C5008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9C5008" w:rsidRPr="00115EF6" w:rsidRDefault="009C5008" w:rsidP="009C5008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115EF6">
              <w:rPr>
                <w:rFonts w:ascii="Times New Roman" w:hAnsi="Times New Roman" w:cs="Times New Roman"/>
              </w:rPr>
              <w:t xml:space="preserve">Про розроблення детального плану території північно-східної частини кварталу в межах вулиць Горького, Громадська, Партизанська, для обґрунтування можливості відведення земельної ділянки для надання в оренду для будівництва та обслуговування будівель торгівлі (обслуговування складських та виробничих приміщень) по </w:t>
            </w:r>
            <w:proofErr w:type="spellStart"/>
            <w:r w:rsidRPr="00115EF6">
              <w:rPr>
                <w:rFonts w:ascii="Times New Roman" w:hAnsi="Times New Roman" w:cs="Times New Roman"/>
              </w:rPr>
              <w:t>вул.Горького</w:t>
            </w:r>
            <w:proofErr w:type="spellEnd"/>
            <w:r w:rsidRPr="00115EF6">
              <w:rPr>
                <w:rFonts w:ascii="Times New Roman" w:hAnsi="Times New Roman" w:cs="Times New Roman"/>
              </w:rPr>
              <w:t xml:space="preserve">,11-А в </w:t>
            </w:r>
            <w:proofErr w:type="spellStart"/>
            <w:r w:rsidRPr="00115EF6">
              <w:rPr>
                <w:rFonts w:ascii="Times New Roman" w:hAnsi="Times New Roman" w:cs="Times New Roman"/>
              </w:rPr>
              <w:t>м.Дунаївці</w:t>
            </w:r>
            <w:proofErr w:type="spellEnd"/>
            <w:r w:rsidRPr="00115EF6">
              <w:rPr>
                <w:rFonts w:ascii="Times New Roman" w:hAnsi="Times New Roman" w:cs="Times New Roman"/>
              </w:rPr>
              <w:t xml:space="preserve"> Хмельницької області</w:t>
            </w:r>
          </w:p>
          <w:p w:rsidR="009C5008" w:rsidRPr="00F94C89" w:rsidRDefault="009C5008" w:rsidP="00840B4E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 w:rsidRPr="00840B4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Мудра І.О.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Default="00F00CBB" w:rsidP="00F00CBB">
            <w:pP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F00C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07D08">
              <w:rPr>
                <w:rFonts w:ascii="Times New Roman" w:hAnsi="Times New Roman"/>
                <w:color w:val="000000"/>
                <w:sz w:val="24"/>
                <w:szCs w:val="24"/>
              </w:rPr>
              <w:t>землеу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строю</w:t>
            </w:r>
            <w:proofErr w:type="spellEnd"/>
          </w:p>
          <w:p w:rsidR="00F00CBB" w:rsidRPr="00F00CBB" w:rsidRDefault="00F00CBB" w:rsidP="00F00CBB">
            <w:pPr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/>
              </w:rPr>
            </w:pPr>
            <w:r w:rsidRPr="00F00CB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uk-UA"/>
              </w:rPr>
              <w:t>Слободян О.С.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4C9E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доручення міському голові на укладенн</w:t>
            </w:r>
            <w:r w:rsidR="001F6424">
              <w:rPr>
                <w:rFonts w:ascii="Times New Roman" w:hAnsi="Times New Roman"/>
                <w:sz w:val="24"/>
                <w:szCs w:val="24"/>
                <w:lang w:val="uk-UA"/>
              </w:rPr>
              <w:t>я угод про компенсацію від недо</w:t>
            </w:r>
            <w:r w:rsidRPr="007D4C9E">
              <w:rPr>
                <w:rFonts w:ascii="Times New Roman" w:hAnsi="Times New Roman"/>
                <w:sz w:val="24"/>
                <w:szCs w:val="24"/>
                <w:lang w:val="uk-UA"/>
              </w:rPr>
              <w:t>отриманих коштів за фактичне використання земельної ділянки</w:t>
            </w:r>
          </w:p>
        </w:tc>
      </w:tr>
      <w:tr w:rsidR="00E710CA" w:rsidRPr="00A7394D" w:rsidTr="0090172B">
        <w:trPr>
          <w:trHeight w:val="345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shd w:val="clear" w:color="auto" w:fill="FFFFFF"/>
              <w:ind w:right="3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55E0">
              <w:rPr>
                <w:rFonts w:ascii="Times New Roman" w:hAnsi="Times New Roman"/>
                <w:spacing w:val="-12"/>
                <w:sz w:val="24"/>
                <w:szCs w:val="24"/>
                <w:lang w:val="uk-UA"/>
              </w:rPr>
              <w:t xml:space="preserve">Про припинення права користування </w:t>
            </w:r>
            <w:r w:rsidRPr="008455E0">
              <w:rPr>
                <w:rFonts w:ascii="Times New Roman" w:hAnsi="Times New Roman"/>
                <w:sz w:val="24"/>
                <w:szCs w:val="24"/>
                <w:lang w:val="uk-UA"/>
              </w:rPr>
              <w:t>земельними ділянками</w:t>
            </w:r>
          </w:p>
        </w:tc>
      </w:tr>
      <w:tr w:rsidR="00E710CA" w:rsidRPr="00A7394D" w:rsidTr="0090172B">
        <w:trPr>
          <w:trHeight w:val="279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pStyle w:val="ac"/>
              <w:tabs>
                <w:tab w:val="left" w:pos="3969"/>
              </w:tabs>
              <w:ind w:right="33"/>
              <w:jc w:val="both"/>
              <w:rPr>
                <w:szCs w:val="24"/>
                <w:lang w:val="uk-UA"/>
              </w:rPr>
            </w:pPr>
            <w:r w:rsidRPr="008455E0">
              <w:rPr>
                <w:szCs w:val="24"/>
                <w:lang w:val="uk-UA"/>
              </w:rPr>
              <w:t>Про присвоєння поштових адрес на земельні ділянки</w:t>
            </w:r>
          </w:p>
        </w:tc>
      </w:tr>
      <w:tr w:rsidR="00E710CA" w:rsidRPr="00A7394D" w:rsidTr="0090172B">
        <w:trPr>
          <w:trHeight w:val="56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55E0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 відведення земельних ділянок та надання в постійне користування земельних ділянок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455E0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проекту землеустрою щодо  відведення земельної ділянки та зміну цільового призначення земельної ділянки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502A7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поновлення договорів оренди землі та договорів про встановлення особистого строкового платного сервітуту</w:t>
            </w:r>
          </w:p>
        </w:tc>
      </w:tr>
      <w:tr w:rsidR="00E710CA" w:rsidRPr="00A7394D" w:rsidTr="00856AB1">
        <w:trPr>
          <w:trHeight w:val="58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5190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E710CA" w:rsidRPr="00A7394D" w:rsidTr="0090172B">
        <w:trPr>
          <w:trHeight w:val="317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3310">
              <w:rPr>
                <w:rFonts w:ascii="Times New Roman" w:hAnsi="Times New Roman"/>
                <w:spacing w:val="-2"/>
                <w:sz w:val="24"/>
                <w:szCs w:val="24"/>
                <w:lang w:val="uk-UA"/>
              </w:rPr>
              <w:t xml:space="preserve">Про передачу безоплатно у власність </w:t>
            </w:r>
            <w:r w:rsidRPr="00453310">
              <w:rPr>
                <w:rFonts w:ascii="Times New Roman" w:hAnsi="Times New Roman"/>
                <w:sz w:val="24"/>
                <w:szCs w:val="24"/>
                <w:lang w:val="uk-UA"/>
              </w:rPr>
              <w:t>земельних ділянок громадянам</w:t>
            </w:r>
          </w:p>
        </w:tc>
      </w:tr>
      <w:tr w:rsidR="00E710CA" w:rsidRPr="00A7394D" w:rsidTr="0090172B">
        <w:trPr>
          <w:trHeight w:val="279"/>
        </w:trPr>
        <w:tc>
          <w:tcPr>
            <w:tcW w:w="567" w:type="dxa"/>
          </w:tcPr>
          <w:p w:rsidR="00E710CA" w:rsidRPr="00A7394D" w:rsidRDefault="00E710CA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E710CA" w:rsidRPr="0090172B" w:rsidRDefault="00F00CBB" w:rsidP="0090172B">
            <w:pPr>
              <w:shd w:val="clear" w:color="auto" w:fill="FFFFFF"/>
              <w:tabs>
                <w:tab w:val="left" w:pos="3960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3310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F00CBB" w:rsidRPr="00A7394D" w:rsidTr="0090172B">
        <w:trPr>
          <w:trHeight w:val="269"/>
        </w:trPr>
        <w:tc>
          <w:tcPr>
            <w:tcW w:w="567" w:type="dxa"/>
          </w:tcPr>
          <w:p w:rsidR="00F00CBB" w:rsidRPr="00A7394D" w:rsidRDefault="00F00CBB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F00CBB" w:rsidRPr="00453310" w:rsidRDefault="00F00CBB" w:rsidP="0090172B">
            <w:pPr>
              <w:pStyle w:val="13"/>
              <w:ind w:left="3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043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</w:t>
            </w:r>
          </w:p>
        </w:tc>
      </w:tr>
      <w:tr w:rsidR="001A5980" w:rsidRPr="00A7394D" w:rsidTr="0090172B">
        <w:trPr>
          <w:trHeight w:val="269"/>
        </w:trPr>
        <w:tc>
          <w:tcPr>
            <w:tcW w:w="567" w:type="dxa"/>
          </w:tcPr>
          <w:p w:rsidR="001A5980" w:rsidRPr="00A7394D" w:rsidRDefault="001A5980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1A5980" w:rsidRPr="001A5980" w:rsidRDefault="001A5980" w:rsidP="001A5980">
            <w:pPr>
              <w:pStyle w:val="13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3E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технічної документації із землеустрою щодо поділу земельної ділянки </w:t>
            </w:r>
          </w:p>
        </w:tc>
      </w:tr>
      <w:tr w:rsidR="00FB5D03" w:rsidRPr="00A7394D" w:rsidTr="0090172B">
        <w:trPr>
          <w:trHeight w:val="269"/>
        </w:trPr>
        <w:tc>
          <w:tcPr>
            <w:tcW w:w="567" w:type="dxa"/>
          </w:tcPr>
          <w:p w:rsidR="00FB5D03" w:rsidRPr="00A7394D" w:rsidRDefault="00FB5D03" w:rsidP="00856AB1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0065" w:type="dxa"/>
          </w:tcPr>
          <w:p w:rsidR="00FB5D03" w:rsidRPr="00E9554B" w:rsidRDefault="00FB5D03" w:rsidP="00E9554B">
            <w:pPr>
              <w:shd w:val="clear" w:color="auto" w:fill="FFFFFF"/>
              <w:ind w:right="33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83119">
              <w:rPr>
                <w:rFonts w:ascii="Times New Roman" w:hAnsi="Times New Roman" w:cs="Times New Roman"/>
                <w:spacing w:val="-2"/>
                <w:sz w:val="24"/>
                <w:szCs w:val="24"/>
                <w:lang w:val="uk-UA"/>
              </w:rPr>
              <w:t>Про можливість погодження передачі у власність земельних ділянок</w:t>
            </w:r>
          </w:p>
        </w:tc>
      </w:tr>
    </w:tbl>
    <w:p w:rsidR="00777638" w:rsidRPr="00142966" w:rsidRDefault="00777638" w:rsidP="00691B2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77638" w:rsidRPr="00142966" w:rsidSect="0041554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4142"/>
    <w:multiLevelType w:val="hybridMultilevel"/>
    <w:tmpl w:val="0298F2F0"/>
    <w:lvl w:ilvl="0" w:tplc="FFB8DE7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9A2AA4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1228E"/>
    <w:multiLevelType w:val="hybridMultilevel"/>
    <w:tmpl w:val="C76859BC"/>
    <w:lvl w:ilvl="0" w:tplc="ACB638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A5EE9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11C6A"/>
    <w:multiLevelType w:val="hybridMultilevel"/>
    <w:tmpl w:val="65E47172"/>
    <w:lvl w:ilvl="0" w:tplc="BBB803B2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BD3"/>
    <w:rsid w:val="000018B0"/>
    <w:rsid w:val="00004342"/>
    <w:rsid w:val="000139F8"/>
    <w:rsid w:val="000471D1"/>
    <w:rsid w:val="00052AA7"/>
    <w:rsid w:val="00077201"/>
    <w:rsid w:val="000814F8"/>
    <w:rsid w:val="000F6F24"/>
    <w:rsid w:val="00142966"/>
    <w:rsid w:val="00146CE1"/>
    <w:rsid w:val="001521E4"/>
    <w:rsid w:val="00154901"/>
    <w:rsid w:val="00155C6D"/>
    <w:rsid w:val="001652C3"/>
    <w:rsid w:val="001A37EA"/>
    <w:rsid w:val="001A5980"/>
    <w:rsid w:val="001F6424"/>
    <w:rsid w:val="001F7C74"/>
    <w:rsid w:val="0020036C"/>
    <w:rsid w:val="002018AA"/>
    <w:rsid w:val="0020312A"/>
    <w:rsid w:val="00211EC9"/>
    <w:rsid w:val="002139CE"/>
    <w:rsid w:val="00246C05"/>
    <w:rsid w:val="00252307"/>
    <w:rsid w:val="002B5768"/>
    <w:rsid w:val="002F1C12"/>
    <w:rsid w:val="00315C75"/>
    <w:rsid w:val="0035725D"/>
    <w:rsid w:val="003613CB"/>
    <w:rsid w:val="00371059"/>
    <w:rsid w:val="00380A57"/>
    <w:rsid w:val="003857B8"/>
    <w:rsid w:val="00387AE2"/>
    <w:rsid w:val="003A3D8B"/>
    <w:rsid w:val="003C3B88"/>
    <w:rsid w:val="003C4B88"/>
    <w:rsid w:val="003D61F9"/>
    <w:rsid w:val="003E2474"/>
    <w:rsid w:val="003F28BC"/>
    <w:rsid w:val="0041554E"/>
    <w:rsid w:val="00422349"/>
    <w:rsid w:val="0043499B"/>
    <w:rsid w:val="00443184"/>
    <w:rsid w:val="00493003"/>
    <w:rsid w:val="004A575B"/>
    <w:rsid w:val="004D1976"/>
    <w:rsid w:val="004E037B"/>
    <w:rsid w:val="004E1473"/>
    <w:rsid w:val="004E1F7E"/>
    <w:rsid w:val="00512691"/>
    <w:rsid w:val="00534907"/>
    <w:rsid w:val="00535B9F"/>
    <w:rsid w:val="00585526"/>
    <w:rsid w:val="00587EB6"/>
    <w:rsid w:val="00590CF8"/>
    <w:rsid w:val="00593B39"/>
    <w:rsid w:val="005B7B84"/>
    <w:rsid w:val="005E5483"/>
    <w:rsid w:val="005E6AA4"/>
    <w:rsid w:val="00606802"/>
    <w:rsid w:val="00607021"/>
    <w:rsid w:val="006215A9"/>
    <w:rsid w:val="00626A8C"/>
    <w:rsid w:val="006309A7"/>
    <w:rsid w:val="00630E74"/>
    <w:rsid w:val="0063327B"/>
    <w:rsid w:val="0063543E"/>
    <w:rsid w:val="00661B25"/>
    <w:rsid w:val="00683276"/>
    <w:rsid w:val="00687846"/>
    <w:rsid w:val="00691B2C"/>
    <w:rsid w:val="006A1E5F"/>
    <w:rsid w:val="006B7623"/>
    <w:rsid w:val="006B7B11"/>
    <w:rsid w:val="006D3288"/>
    <w:rsid w:val="006E3123"/>
    <w:rsid w:val="00717F1D"/>
    <w:rsid w:val="00722247"/>
    <w:rsid w:val="0073160A"/>
    <w:rsid w:val="007567EF"/>
    <w:rsid w:val="00757644"/>
    <w:rsid w:val="00760BD3"/>
    <w:rsid w:val="007726C6"/>
    <w:rsid w:val="00777638"/>
    <w:rsid w:val="007A29D2"/>
    <w:rsid w:val="007A6A78"/>
    <w:rsid w:val="007E428C"/>
    <w:rsid w:val="0082463B"/>
    <w:rsid w:val="00840B4E"/>
    <w:rsid w:val="008438A1"/>
    <w:rsid w:val="00855EA3"/>
    <w:rsid w:val="00856AB1"/>
    <w:rsid w:val="00861F14"/>
    <w:rsid w:val="008A5EC3"/>
    <w:rsid w:val="008E64FC"/>
    <w:rsid w:val="008F66B1"/>
    <w:rsid w:val="0090172B"/>
    <w:rsid w:val="009121DE"/>
    <w:rsid w:val="00917316"/>
    <w:rsid w:val="00931342"/>
    <w:rsid w:val="00982628"/>
    <w:rsid w:val="00985303"/>
    <w:rsid w:val="009954A3"/>
    <w:rsid w:val="009B3F77"/>
    <w:rsid w:val="009C18C7"/>
    <w:rsid w:val="009C5008"/>
    <w:rsid w:val="009E356C"/>
    <w:rsid w:val="009F5DF8"/>
    <w:rsid w:val="00A40972"/>
    <w:rsid w:val="00A54E3E"/>
    <w:rsid w:val="00A7394D"/>
    <w:rsid w:val="00A83805"/>
    <w:rsid w:val="00A951A6"/>
    <w:rsid w:val="00AA3349"/>
    <w:rsid w:val="00AD33EA"/>
    <w:rsid w:val="00AF1D07"/>
    <w:rsid w:val="00B13C99"/>
    <w:rsid w:val="00B173FE"/>
    <w:rsid w:val="00B177D4"/>
    <w:rsid w:val="00B30423"/>
    <w:rsid w:val="00B35571"/>
    <w:rsid w:val="00B57320"/>
    <w:rsid w:val="00B92E1D"/>
    <w:rsid w:val="00BA0A97"/>
    <w:rsid w:val="00BB2CA3"/>
    <w:rsid w:val="00BC7858"/>
    <w:rsid w:val="00BD262B"/>
    <w:rsid w:val="00C04B49"/>
    <w:rsid w:val="00C06E38"/>
    <w:rsid w:val="00C15238"/>
    <w:rsid w:val="00C55ED8"/>
    <w:rsid w:val="00C97FAD"/>
    <w:rsid w:val="00CA6859"/>
    <w:rsid w:val="00CD0F2C"/>
    <w:rsid w:val="00CE0948"/>
    <w:rsid w:val="00D32E09"/>
    <w:rsid w:val="00D6741B"/>
    <w:rsid w:val="00D67E83"/>
    <w:rsid w:val="00DB1495"/>
    <w:rsid w:val="00DC0786"/>
    <w:rsid w:val="00DC0DBE"/>
    <w:rsid w:val="00DD1723"/>
    <w:rsid w:val="00DF10B0"/>
    <w:rsid w:val="00DF1D5A"/>
    <w:rsid w:val="00DF7554"/>
    <w:rsid w:val="00E256B5"/>
    <w:rsid w:val="00E710CA"/>
    <w:rsid w:val="00E86C57"/>
    <w:rsid w:val="00E912FA"/>
    <w:rsid w:val="00E9554B"/>
    <w:rsid w:val="00E96010"/>
    <w:rsid w:val="00EB7E27"/>
    <w:rsid w:val="00ED0C28"/>
    <w:rsid w:val="00EE2BE1"/>
    <w:rsid w:val="00F00CBB"/>
    <w:rsid w:val="00F06DBF"/>
    <w:rsid w:val="00F1713C"/>
    <w:rsid w:val="00F25AF7"/>
    <w:rsid w:val="00F56907"/>
    <w:rsid w:val="00F60CC1"/>
    <w:rsid w:val="00F64E2F"/>
    <w:rsid w:val="00F80E9B"/>
    <w:rsid w:val="00F9480F"/>
    <w:rsid w:val="00FB5D03"/>
    <w:rsid w:val="00FC0AA6"/>
    <w:rsid w:val="00FC41E5"/>
    <w:rsid w:val="00FD3AF7"/>
    <w:rsid w:val="00FE202A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246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9B3F7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61F14"/>
    <w:pPr>
      <w:ind w:left="720"/>
      <w:contextualSpacing/>
    </w:pPr>
  </w:style>
  <w:style w:type="paragraph" w:customStyle="1" w:styleId="a5">
    <w:name w:val="Знак"/>
    <w:basedOn w:val="a"/>
    <w:rsid w:val="00861F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6">
    <w:name w:val="Знак"/>
    <w:basedOn w:val="a"/>
    <w:rsid w:val="003613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7">
    <w:name w:val="Верхний колонтитул Знак"/>
    <w:link w:val="a8"/>
    <w:locked/>
    <w:rsid w:val="00AA3349"/>
    <w:rPr>
      <w:sz w:val="24"/>
      <w:szCs w:val="24"/>
      <w:lang w:val="uk-UA" w:eastAsia="x-none"/>
    </w:rPr>
  </w:style>
  <w:style w:type="paragraph" w:styleId="a8">
    <w:name w:val="header"/>
    <w:basedOn w:val="a"/>
    <w:link w:val="a7"/>
    <w:rsid w:val="00AA3349"/>
    <w:pPr>
      <w:spacing w:after="0" w:line="240" w:lineRule="auto"/>
    </w:pPr>
    <w:rPr>
      <w:sz w:val="24"/>
      <w:szCs w:val="24"/>
      <w:lang w:val="uk-UA" w:eastAsia="x-none"/>
    </w:rPr>
  </w:style>
  <w:style w:type="character" w:customStyle="1" w:styleId="11">
    <w:name w:val="Верхний колонтитул Знак1"/>
    <w:basedOn w:val="a0"/>
    <w:uiPriority w:val="99"/>
    <w:semiHidden/>
    <w:rsid w:val="00AA3349"/>
  </w:style>
  <w:style w:type="paragraph" w:customStyle="1" w:styleId="a9">
    <w:name w:val="Знак"/>
    <w:basedOn w:val="a"/>
    <w:rsid w:val="00DC078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Знак"/>
    <w:basedOn w:val="a"/>
    <w:rsid w:val="00D67E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b">
    <w:name w:val="Знак"/>
    <w:basedOn w:val="a"/>
    <w:rsid w:val="00661B2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46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footer"/>
    <w:basedOn w:val="a"/>
    <w:link w:val="ad"/>
    <w:rsid w:val="0082463B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Нижний колонтитул Знак"/>
    <w:basedOn w:val="a0"/>
    <w:link w:val="ac"/>
    <w:rsid w:val="0082463B"/>
    <w:rPr>
      <w:rFonts w:ascii="Times New Roman" w:eastAsia="Times New Roman" w:hAnsi="Times New Roman" w:cs="Times New Roman"/>
      <w:sz w:val="24"/>
      <w:szCs w:val="20"/>
    </w:rPr>
  </w:style>
  <w:style w:type="paragraph" w:styleId="ae">
    <w:name w:val="Block Text"/>
    <w:basedOn w:val="a"/>
    <w:semiHidden/>
    <w:rsid w:val="00D6741B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CA6859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859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">
    <w:name w:val="Normal (Web)"/>
    <w:basedOn w:val="a"/>
    <w:uiPriority w:val="99"/>
    <w:unhideWhenUsed/>
    <w:rsid w:val="00535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535B9F"/>
    <w:rPr>
      <w:b/>
      <w:bCs/>
    </w:rPr>
  </w:style>
  <w:style w:type="paragraph" w:customStyle="1" w:styleId="af1">
    <w:name w:val="Знак"/>
    <w:basedOn w:val="a"/>
    <w:rsid w:val="00C55E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vts0">
    <w:name w:val="rvts0"/>
    <w:rsid w:val="00E256B5"/>
  </w:style>
  <w:style w:type="paragraph" w:styleId="af2">
    <w:name w:val="Balloon Text"/>
    <w:basedOn w:val="a"/>
    <w:link w:val="af3"/>
    <w:uiPriority w:val="99"/>
    <w:semiHidden/>
    <w:unhideWhenUsed/>
    <w:rsid w:val="00E2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256B5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6E31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5">
    <w:name w:val="Emphasis"/>
    <w:uiPriority w:val="20"/>
    <w:qFormat/>
    <w:rsid w:val="006E3123"/>
    <w:rPr>
      <w:i/>
      <w:iCs/>
    </w:rPr>
  </w:style>
  <w:style w:type="character" w:customStyle="1" w:styleId="60">
    <w:name w:val="Заголовок 6 Знак"/>
    <w:basedOn w:val="a0"/>
    <w:link w:val="6"/>
    <w:rsid w:val="009B3F77"/>
    <w:rPr>
      <w:rFonts w:ascii="Calibri" w:eastAsia="Times New Roman" w:hAnsi="Calibri" w:cs="Times New Roman"/>
      <w:b/>
      <w:bCs/>
      <w:lang w:eastAsia="ru-RU"/>
    </w:rPr>
  </w:style>
  <w:style w:type="paragraph" w:customStyle="1" w:styleId="12">
    <w:name w:val="Без интервала1"/>
    <w:rsid w:val="009313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Без интервала1"/>
    <w:rsid w:val="00931342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875F-15AD-41F0-8CC3-37CBF40A6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3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cp:lastPrinted>2018-05-24T14:20:00Z</cp:lastPrinted>
  <dcterms:created xsi:type="dcterms:W3CDTF">2017-10-04T05:30:00Z</dcterms:created>
  <dcterms:modified xsi:type="dcterms:W3CDTF">2018-05-24T14:32:00Z</dcterms:modified>
</cp:coreProperties>
</file>